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6408A6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08A6" w:rsidRPr="000102CF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nstalacje fotowoltaiczne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Czorsztyn</w:t>
            </w:r>
          </w:p>
        </w:tc>
      </w:tr>
      <w:tr w:rsidR="006408A6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A6" w:rsidRPr="000102CF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A6" w:rsidRPr="000102CF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A6" w:rsidRPr="000102CF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6408A6" w:rsidRPr="000102CF" w:rsidTr="0057687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3,6</w:t>
            </w:r>
          </w:p>
        </w:tc>
      </w:tr>
      <w:tr w:rsidR="006408A6" w:rsidRPr="000102CF" w:rsidTr="0057687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4,5</w:t>
            </w:r>
          </w:p>
        </w:tc>
      </w:tr>
      <w:tr w:rsidR="006408A6" w:rsidRPr="000102CF" w:rsidTr="00576870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5,58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</w:rPr>
            </w:pPr>
            <w:r w:rsidRPr="006408A6">
              <w:rPr>
                <w:rFonts w:ascii="Times New Roman" w:hAnsi="Times New Roman" w:cs="Times New Roman"/>
              </w:rPr>
              <w:t>5,58</w:t>
            </w:r>
          </w:p>
        </w:tc>
      </w:tr>
      <w:tr w:rsidR="006408A6" w:rsidRPr="000102CF" w:rsidTr="00576870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408A6" w:rsidRPr="000D6674" w:rsidRDefault="006408A6" w:rsidP="006408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6674">
              <w:rPr>
                <w:rFonts w:ascii="Times New Roman" w:hAnsi="Times New Roman" w:cs="Times New Roman"/>
                <w:b/>
                <w:bCs/>
              </w:rPr>
              <w:t>13</w:t>
            </w:r>
            <w:r w:rsidR="002F3FF5">
              <w:rPr>
                <w:rFonts w:ascii="Times New Roman" w:hAnsi="Times New Roman" w:cs="Times New Roman"/>
                <w:b/>
                <w:bCs/>
              </w:rPr>
              <w:t>,68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8A6" w:rsidRPr="006408A6" w:rsidRDefault="006408A6" w:rsidP="006408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408A6" w:rsidRPr="000D6674" w:rsidRDefault="000D6674" w:rsidP="006408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6674">
              <w:rPr>
                <w:rFonts w:ascii="Times New Roman" w:hAnsi="Times New Roman" w:cs="Times New Roman"/>
                <w:b/>
                <w:bCs/>
              </w:rPr>
              <w:t>12,96</w:t>
            </w:r>
          </w:p>
        </w:tc>
      </w:tr>
    </w:tbl>
    <w:p w:rsidR="00941227" w:rsidRDefault="00941227"/>
    <w:p w:rsidR="006408A6" w:rsidRDefault="006408A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408A6" w:rsidRPr="009B2DA1" w:rsidTr="00CC755B">
        <w:tc>
          <w:tcPr>
            <w:tcW w:w="9062" w:type="dxa"/>
            <w:gridSpan w:val="4"/>
          </w:tcPr>
          <w:p w:rsidR="006408A6" w:rsidRPr="009B2DA1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Magazyny energii Gmina </w:t>
            </w:r>
            <w:r>
              <w:rPr>
                <w:rFonts w:ascii="Times New Roman" w:hAnsi="Times New Roman" w:cs="Times New Roman"/>
                <w:b/>
                <w:bCs/>
              </w:rPr>
              <w:t>Czorsztyn</w:t>
            </w:r>
          </w:p>
        </w:tc>
      </w:tr>
      <w:tr w:rsidR="006408A6" w:rsidRPr="009B2DA1" w:rsidTr="00CC755B">
        <w:tc>
          <w:tcPr>
            <w:tcW w:w="2265" w:type="dxa"/>
          </w:tcPr>
          <w:p w:rsidR="006408A6" w:rsidRPr="009B2DA1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  <w:tc>
          <w:tcPr>
            <w:tcW w:w="2265" w:type="dxa"/>
          </w:tcPr>
          <w:p w:rsidR="006408A6" w:rsidRPr="009B2DA1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Ilość instalacji</w:t>
            </w:r>
          </w:p>
        </w:tc>
        <w:tc>
          <w:tcPr>
            <w:tcW w:w="2266" w:type="dxa"/>
          </w:tcPr>
          <w:p w:rsidR="006408A6" w:rsidRPr="009B2DA1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Pojemność [kWh]</w:t>
            </w:r>
          </w:p>
        </w:tc>
        <w:tc>
          <w:tcPr>
            <w:tcW w:w="2266" w:type="dxa"/>
          </w:tcPr>
          <w:p w:rsidR="006408A6" w:rsidRPr="009B2DA1" w:rsidRDefault="006408A6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Łączna pojemność [kWh]</w:t>
            </w:r>
          </w:p>
        </w:tc>
      </w:tr>
      <w:tr w:rsidR="000D6674" w:rsidRPr="009B2DA1" w:rsidTr="00CC755B">
        <w:tc>
          <w:tcPr>
            <w:tcW w:w="2265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2265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6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6" w:type="dxa"/>
          </w:tcPr>
          <w:p w:rsidR="000D6674" w:rsidRPr="00A313F8" w:rsidRDefault="002F3FF5" w:rsidP="00A31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0D6674" w:rsidRPr="009B2DA1" w:rsidTr="00CC755B">
        <w:tc>
          <w:tcPr>
            <w:tcW w:w="2265" w:type="dxa"/>
          </w:tcPr>
          <w:p w:rsidR="000D6674" w:rsidRPr="00A313F8" w:rsidRDefault="00A313F8" w:rsidP="00A313F8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A313F8">
              <w:rPr>
                <w:rFonts w:ascii="Times New Roman" w:hAnsi="Times New Roman" w:cs="Times New Roman"/>
              </w:rPr>
              <w:t>5,76</w:t>
            </w:r>
          </w:p>
        </w:tc>
        <w:tc>
          <w:tcPr>
            <w:tcW w:w="2265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6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6" w:type="dxa"/>
          </w:tcPr>
          <w:p w:rsidR="000D6674" w:rsidRPr="00A313F8" w:rsidRDefault="002F3FF5" w:rsidP="00A31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</w:tr>
      <w:tr w:rsidR="000D6674" w:rsidRPr="009B2DA1" w:rsidTr="00CC755B">
        <w:tc>
          <w:tcPr>
            <w:tcW w:w="2265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8,64</w:t>
            </w:r>
          </w:p>
        </w:tc>
        <w:tc>
          <w:tcPr>
            <w:tcW w:w="2265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6" w:type="dxa"/>
          </w:tcPr>
          <w:p w:rsidR="000D6674" w:rsidRPr="00A313F8" w:rsidRDefault="00A313F8" w:rsidP="00A313F8">
            <w:pPr>
              <w:jc w:val="center"/>
              <w:rPr>
                <w:rFonts w:ascii="Times New Roman" w:hAnsi="Times New Roman" w:cs="Times New Roman"/>
              </w:rPr>
            </w:pPr>
            <w:r w:rsidRPr="00A313F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</w:tcPr>
          <w:p w:rsidR="000D6674" w:rsidRPr="00A313F8" w:rsidRDefault="002F3FF5" w:rsidP="00A31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0D6674" w:rsidRPr="009B2DA1" w:rsidTr="00CC755B">
        <w:tc>
          <w:tcPr>
            <w:tcW w:w="2265" w:type="dxa"/>
          </w:tcPr>
          <w:p w:rsidR="000D6674" w:rsidRPr="002F3FF5" w:rsidRDefault="002F3FF5" w:rsidP="002F3FF5">
            <w:pPr>
              <w:jc w:val="center"/>
              <w:rPr>
                <w:b/>
                <w:bCs/>
              </w:rPr>
            </w:pPr>
            <w:r w:rsidRPr="002F3FF5">
              <w:rPr>
                <w:b/>
                <w:bCs/>
              </w:rPr>
              <w:t>17,28</w:t>
            </w:r>
          </w:p>
        </w:tc>
        <w:tc>
          <w:tcPr>
            <w:tcW w:w="2265" w:type="dxa"/>
          </w:tcPr>
          <w:p w:rsidR="000D6674" w:rsidRPr="009B2DA1" w:rsidRDefault="00E151A3" w:rsidP="000D6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266" w:type="dxa"/>
          </w:tcPr>
          <w:p w:rsidR="000D6674" w:rsidRPr="009B2DA1" w:rsidRDefault="00E151A3" w:rsidP="000D6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2266" w:type="dxa"/>
          </w:tcPr>
          <w:p w:rsidR="000D6674" w:rsidRPr="009B2DA1" w:rsidRDefault="002F3FF5" w:rsidP="000D6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375</w:t>
            </w:r>
          </w:p>
        </w:tc>
      </w:tr>
    </w:tbl>
    <w:p w:rsidR="006408A6" w:rsidRDefault="006408A6"/>
    <w:sectPr w:rsidR="00640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A6"/>
    <w:rsid w:val="000D6674"/>
    <w:rsid w:val="001E33E7"/>
    <w:rsid w:val="002C64CD"/>
    <w:rsid w:val="002D066E"/>
    <w:rsid w:val="002F3FF5"/>
    <w:rsid w:val="006408A6"/>
    <w:rsid w:val="0091790F"/>
    <w:rsid w:val="00941227"/>
    <w:rsid w:val="00A313F8"/>
    <w:rsid w:val="00B65789"/>
    <w:rsid w:val="00E151A3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8E24"/>
  <w15:chartTrackingRefBased/>
  <w15:docId w15:val="{22F7FA97-6963-4F09-ABD7-60585B10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8A6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08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0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08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0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0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0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0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8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08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08A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08A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08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08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08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08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0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640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0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640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08A6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6408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08A6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6408A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0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08A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08A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408A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2025-12-19T12:47:00Z</dcterms:created>
  <dcterms:modified xsi:type="dcterms:W3CDTF">2025-12-19T13:08:00Z</dcterms:modified>
</cp:coreProperties>
</file>